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F1384F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«23» июл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F1384F">
        <w:rPr>
          <w:rFonts w:ascii="Times New Roman" w:hAnsi="Times New Roman" w:cs="Times New Roman"/>
          <w:b/>
          <w:i/>
          <w:sz w:val="24"/>
          <w:szCs w:val="24"/>
          <w:u w:val="single"/>
        </w:rPr>
        <w:t>4-44</w:t>
      </w:r>
      <w:r w:rsidR="00A04565">
        <w:rPr>
          <w:rFonts w:ascii="Times New Roman" w:hAnsi="Times New Roman" w:cs="Times New Roman"/>
          <w:b/>
          <w:i/>
          <w:sz w:val="24"/>
          <w:szCs w:val="24"/>
          <w:u w:val="single"/>
        </w:rPr>
        <w:t>7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A04565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04565">
        <w:rPr>
          <w:rFonts w:ascii="Times New Roman" w:hAnsi="Times New Roman" w:cs="Times New Roman"/>
          <w:sz w:val="24"/>
          <w:szCs w:val="24"/>
          <w:u w:val="single"/>
        </w:rPr>
        <w:t>ВЛ-0,4 кВ № 1 ТП № 862 ВЛ-6 кВ № 609 ПС 35/6 кВ</w:t>
      </w:r>
      <w:r w:rsidRPr="006119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04565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Pr="00A04565">
        <w:rPr>
          <w:rFonts w:ascii="Times New Roman" w:hAnsi="Times New Roman" w:cs="Times New Roman"/>
          <w:sz w:val="24"/>
          <w:szCs w:val="24"/>
          <w:u w:val="single"/>
        </w:rPr>
        <w:t>Печерск</w:t>
      </w:r>
      <w:proofErr w:type="spellEnd"/>
      <w:r w:rsidRPr="00A04565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625E34" w:rsidRPr="00625E34">
        <w:rPr>
          <w:rFonts w:ascii="Times New Roman" w:hAnsi="Times New Roman" w:cs="Times New Roman"/>
          <w:sz w:val="24"/>
          <w:szCs w:val="24"/>
        </w:rPr>
        <w:t>ВЛ-0,4 кВ № 1 ТП № 862 ВЛ-6 кВ № 609 ПС 35/6 кВ «</w:t>
      </w:r>
      <w:proofErr w:type="spellStart"/>
      <w:r w:rsidR="00625E34" w:rsidRPr="00625E34">
        <w:rPr>
          <w:rFonts w:ascii="Times New Roman" w:hAnsi="Times New Roman" w:cs="Times New Roman"/>
          <w:sz w:val="24"/>
          <w:szCs w:val="24"/>
        </w:rPr>
        <w:t>Печерск</w:t>
      </w:r>
      <w:proofErr w:type="spellEnd"/>
      <w:r w:rsidR="00625E34" w:rsidRPr="00625E34">
        <w:rPr>
          <w:rFonts w:ascii="Times New Roman" w:hAnsi="Times New Roman" w:cs="Times New Roman"/>
          <w:sz w:val="24"/>
          <w:szCs w:val="24"/>
        </w:rPr>
        <w:t xml:space="preserve">» 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854" w:type="pct"/>
        <w:jc w:val="center"/>
        <w:tblLook w:val="04A0"/>
      </w:tblPr>
      <w:tblGrid>
        <w:gridCol w:w="1432"/>
        <w:gridCol w:w="1575"/>
        <w:gridCol w:w="1632"/>
        <w:gridCol w:w="1638"/>
        <w:gridCol w:w="1521"/>
        <w:gridCol w:w="2043"/>
      </w:tblGrid>
      <w:tr w:rsidR="00920614" w:rsidRPr="000B1B3F" w:rsidTr="004C1F80">
        <w:trPr>
          <w:jc w:val="center"/>
        </w:trPr>
        <w:tc>
          <w:tcPr>
            <w:tcW w:w="728" w:type="pct"/>
            <w:vAlign w:val="center"/>
          </w:tcPr>
          <w:p w:rsidR="00920614" w:rsidRPr="00631B28" w:rsidRDefault="00920614" w:rsidP="004C1F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800" w:type="pct"/>
            <w:vAlign w:val="center"/>
          </w:tcPr>
          <w:p w:rsidR="00920614" w:rsidRPr="00631B28" w:rsidRDefault="00920614" w:rsidP="004C1F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829" w:type="pct"/>
            <w:vAlign w:val="center"/>
          </w:tcPr>
          <w:p w:rsidR="00920614" w:rsidRPr="00631B28" w:rsidRDefault="00920614" w:rsidP="004C1F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</w:p>
        </w:tc>
        <w:tc>
          <w:tcPr>
            <w:tcW w:w="832" w:type="pct"/>
            <w:vAlign w:val="center"/>
          </w:tcPr>
          <w:p w:rsidR="00920614" w:rsidRPr="00631B28" w:rsidRDefault="00920614" w:rsidP="004C1F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73" w:type="pct"/>
            <w:vAlign w:val="center"/>
          </w:tcPr>
          <w:p w:rsidR="00920614" w:rsidRPr="00631B28" w:rsidRDefault="00920614" w:rsidP="004C1F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38" w:type="pct"/>
            <w:vAlign w:val="center"/>
          </w:tcPr>
          <w:p w:rsidR="00920614" w:rsidRPr="00631B28" w:rsidRDefault="00920614" w:rsidP="004C1F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4C1F80" w:rsidRPr="000B1B3F" w:rsidTr="004C1F80">
        <w:trPr>
          <w:trHeight w:val="675"/>
          <w:jc w:val="center"/>
        </w:trPr>
        <w:tc>
          <w:tcPr>
            <w:tcW w:w="728" w:type="pct"/>
            <w:vAlign w:val="center"/>
          </w:tcPr>
          <w:p w:rsidR="004C1F80" w:rsidRPr="00017DC1" w:rsidRDefault="004C1F80" w:rsidP="004C1F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800" w:type="pct"/>
            <w:vAlign w:val="center"/>
          </w:tcPr>
          <w:p w:rsidR="004C1F80" w:rsidRPr="003A7280" w:rsidRDefault="004C1F80" w:rsidP="004C1F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280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829" w:type="pct"/>
            <w:vAlign w:val="center"/>
          </w:tcPr>
          <w:p w:rsidR="004C1F80" w:rsidRPr="003A7280" w:rsidRDefault="004C1F80" w:rsidP="004C1F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F80">
              <w:rPr>
                <w:rFonts w:ascii="Times New Roman" w:eastAsia="Times New Roman" w:hAnsi="Times New Roman" w:cs="Times New Roman"/>
                <w:lang w:eastAsia="ru-RU"/>
              </w:rPr>
              <w:t>д. Быльники</w:t>
            </w:r>
          </w:p>
        </w:tc>
        <w:tc>
          <w:tcPr>
            <w:tcW w:w="832" w:type="pct"/>
            <w:vAlign w:val="center"/>
          </w:tcPr>
          <w:p w:rsidR="004C1F80" w:rsidRPr="004C1F80" w:rsidRDefault="004C1F80" w:rsidP="004C1F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F80">
              <w:rPr>
                <w:rFonts w:ascii="Times New Roman" w:eastAsia="Times New Roman" w:hAnsi="Times New Roman" w:cs="Times New Roman"/>
                <w:lang w:eastAsia="ru-RU"/>
              </w:rPr>
              <w:t>12000466</w:t>
            </w:r>
          </w:p>
        </w:tc>
        <w:tc>
          <w:tcPr>
            <w:tcW w:w="773" w:type="pct"/>
            <w:vAlign w:val="center"/>
          </w:tcPr>
          <w:p w:rsidR="004C1F80" w:rsidRPr="004C1F80" w:rsidRDefault="004C1F80" w:rsidP="004C1F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1F80">
              <w:rPr>
                <w:rFonts w:ascii="Times New Roman" w:eastAsia="Times New Roman" w:hAnsi="Times New Roman" w:cs="Times New Roman"/>
                <w:lang w:eastAsia="ru-RU"/>
              </w:rPr>
              <w:t>327057119</w:t>
            </w:r>
          </w:p>
        </w:tc>
        <w:tc>
          <w:tcPr>
            <w:tcW w:w="1038" w:type="pct"/>
            <w:vAlign w:val="center"/>
          </w:tcPr>
          <w:p w:rsidR="004C1F80" w:rsidRPr="004C1F80" w:rsidRDefault="004C1F80" w:rsidP="004C1F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C1F80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4C1F80">
              <w:rPr>
                <w:rFonts w:ascii="Times New Roman" w:eastAsia="Times New Roman" w:hAnsi="Times New Roman" w:cs="Times New Roman"/>
                <w:lang w:eastAsia="ru-RU"/>
              </w:rPr>
              <w:t xml:space="preserve"> 0.4 КВ ОТ Л 609 ПЕЧЕРСК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E6797" w:rsidRPr="00EF4E1A" w:rsidTr="00EC467E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1171E" w:rsidTr="00EC467E">
        <w:trPr>
          <w:trHeight w:val="811"/>
        </w:trPr>
        <w:tc>
          <w:tcPr>
            <w:tcW w:w="220" w:type="pct"/>
            <w:vAlign w:val="center"/>
          </w:tcPr>
          <w:p w:rsidR="0021171E" w:rsidRPr="00EF4E1A" w:rsidRDefault="0021171E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21171E" w:rsidRPr="00776C5D" w:rsidRDefault="0021171E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1171E">
              <w:rPr>
                <w:sz w:val="22"/>
                <w:szCs w:val="22"/>
              </w:rPr>
              <w:t>40599276</w:t>
            </w:r>
          </w:p>
        </w:tc>
        <w:tc>
          <w:tcPr>
            <w:tcW w:w="629" w:type="pct"/>
            <w:vAlign w:val="center"/>
          </w:tcPr>
          <w:p w:rsidR="0021171E" w:rsidRPr="00776C5D" w:rsidRDefault="0021171E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Pr="00776C5D">
              <w:rPr>
                <w:sz w:val="22"/>
                <w:szCs w:val="22"/>
              </w:rPr>
              <w:t>.07.2012</w:t>
            </w:r>
          </w:p>
        </w:tc>
        <w:tc>
          <w:tcPr>
            <w:tcW w:w="979" w:type="pct"/>
            <w:vAlign w:val="center"/>
          </w:tcPr>
          <w:p w:rsidR="0021171E" w:rsidRPr="0021171E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proofErr w:type="spellStart"/>
            <w:r w:rsidRPr="0021171E">
              <w:rPr>
                <w:sz w:val="22"/>
                <w:szCs w:val="22"/>
              </w:rPr>
              <w:t>Бабуров</w:t>
            </w:r>
            <w:proofErr w:type="spellEnd"/>
            <w:r w:rsidRPr="0021171E">
              <w:rPr>
                <w:sz w:val="22"/>
                <w:szCs w:val="22"/>
              </w:rPr>
              <w:t xml:space="preserve"> А. А.</w:t>
            </w:r>
          </w:p>
        </w:tc>
        <w:tc>
          <w:tcPr>
            <w:tcW w:w="471" w:type="pct"/>
            <w:vAlign w:val="center"/>
          </w:tcPr>
          <w:p w:rsidR="0021171E" w:rsidRPr="0021171E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1171E">
              <w:rPr>
                <w:sz w:val="22"/>
                <w:szCs w:val="22"/>
              </w:rPr>
              <w:t>жилой дом</w:t>
            </w:r>
          </w:p>
        </w:tc>
        <w:tc>
          <w:tcPr>
            <w:tcW w:w="787" w:type="pct"/>
            <w:vAlign w:val="center"/>
          </w:tcPr>
          <w:p w:rsidR="0021171E" w:rsidRPr="0021171E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21171E">
              <w:rPr>
                <w:sz w:val="22"/>
                <w:szCs w:val="22"/>
              </w:rPr>
              <w:t>Смоленский район, д. Быльники</w:t>
            </w:r>
          </w:p>
        </w:tc>
        <w:tc>
          <w:tcPr>
            <w:tcW w:w="613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698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0E06C1">
              <w:rPr>
                <w:sz w:val="24"/>
                <w:szCs w:val="24"/>
              </w:rPr>
              <w:t>38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0E06C1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0E06C1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5 ВЛ-0,4 кВ № 1 ТП № 862 ВЛ-6 кВ № 609 ПС «</w:t>
      </w:r>
      <w:proofErr w:type="spellStart"/>
      <w:r w:rsidRPr="000E06C1">
        <w:rPr>
          <w:sz w:val="24"/>
          <w:szCs w:val="24"/>
        </w:rPr>
        <w:t>Печерск</w:t>
      </w:r>
      <w:proofErr w:type="spellEnd"/>
      <w:r w:rsidRPr="000E06C1">
        <w:rPr>
          <w:sz w:val="24"/>
          <w:szCs w:val="24"/>
        </w:rPr>
        <w:t>» 35/6 кВ, до границы земельного участка Заявителя</w:t>
      </w:r>
      <w:r>
        <w:rPr>
          <w:sz w:val="24"/>
          <w:szCs w:val="24"/>
        </w:rPr>
        <w:t xml:space="preserve"> </w:t>
      </w:r>
      <w:r w:rsidR="00D501F0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38</w:t>
      </w:r>
      <w:r w:rsidR="00316843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0E06C1">
        <w:rPr>
          <w:sz w:val="24"/>
          <w:szCs w:val="24"/>
        </w:rPr>
        <w:t>1</w:t>
      </w:r>
      <w:r w:rsidR="00AD095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ТП №</w:t>
      </w:r>
      <w:r w:rsidR="000E06C1">
        <w:rPr>
          <w:sz w:val="24"/>
          <w:szCs w:val="24"/>
        </w:rPr>
        <w:t>862</w:t>
      </w:r>
      <w:r w:rsidR="00645BA7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0E06C1">
        <w:rPr>
          <w:sz w:val="24"/>
          <w:szCs w:val="24"/>
        </w:rPr>
        <w:t>П №862</w:t>
      </w:r>
      <w:r w:rsidR="0080796C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</w:t>
      </w:r>
      <w:r w:rsidRPr="007762E6">
        <w:rPr>
          <w:sz w:val="24"/>
          <w:szCs w:val="24"/>
        </w:rPr>
        <w:lastRenderedPageBreak/>
        <w:t>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</w:t>
      </w:r>
      <w:r w:rsidRPr="007762E6">
        <w:rPr>
          <w:sz w:val="24"/>
          <w:szCs w:val="24"/>
        </w:rPr>
        <w:lastRenderedPageBreak/>
        <w:t>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F17A9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F63C1A">
        <w:rPr>
          <w:sz w:val="24"/>
          <w:szCs w:val="24"/>
        </w:rPr>
        <w:t>План участка Заявителя.</w:t>
      </w:r>
    </w:p>
    <w:p w:rsidR="00E34D44" w:rsidRPr="007762E6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9868B1" w:rsidRDefault="009868B1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0F17A7" w:rsidRDefault="000F17A7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461E" w:rsidRDefault="00A4461E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360F49" w:rsidRDefault="00360F49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661F" w:rsidRPr="001E11CA" w:rsidRDefault="0064661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7305"/>
    <w:rsid w:val="001073D1"/>
    <w:rsid w:val="00112B22"/>
    <w:rsid w:val="00112E78"/>
    <w:rsid w:val="001214F4"/>
    <w:rsid w:val="001221D4"/>
    <w:rsid w:val="00124756"/>
    <w:rsid w:val="00126882"/>
    <w:rsid w:val="00130686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676"/>
    <w:rsid w:val="001A2A7B"/>
    <w:rsid w:val="001A5577"/>
    <w:rsid w:val="001A6D08"/>
    <w:rsid w:val="001B4000"/>
    <w:rsid w:val="001B4459"/>
    <w:rsid w:val="001B57AF"/>
    <w:rsid w:val="001C01CC"/>
    <w:rsid w:val="001C392A"/>
    <w:rsid w:val="001C45CB"/>
    <w:rsid w:val="001C58ED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C"/>
    <w:rsid w:val="002041EF"/>
    <w:rsid w:val="00204D75"/>
    <w:rsid w:val="00207EE2"/>
    <w:rsid w:val="0021171E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35B"/>
    <w:rsid w:val="00275CA8"/>
    <w:rsid w:val="00275EC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6843"/>
    <w:rsid w:val="00323647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7AE"/>
    <w:rsid w:val="00381257"/>
    <w:rsid w:val="003832A5"/>
    <w:rsid w:val="00384EDD"/>
    <w:rsid w:val="00385D13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4B88"/>
    <w:rsid w:val="003B5476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80946"/>
    <w:rsid w:val="00486A06"/>
    <w:rsid w:val="00490040"/>
    <w:rsid w:val="0049146E"/>
    <w:rsid w:val="00492605"/>
    <w:rsid w:val="00492C12"/>
    <w:rsid w:val="004932C7"/>
    <w:rsid w:val="004A07BA"/>
    <w:rsid w:val="004A0AC9"/>
    <w:rsid w:val="004A294F"/>
    <w:rsid w:val="004A46F6"/>
    <w:rsid w:val="004A63F8"/>
    <w:rsid w:val="004A6571"/>
    <w:rsid w:val="004B0C26"/>
    <w:rsid w:val="004B55E7"/>
    <w:rsid w:val="004B5E2A"/>
    <w:rsid w:val="004B7627"/>
    <w:rsid w:val="004C1F80"/>
    <w:rsid w:val="004C26FE"/>
    <w:rsid w:val="004C27C9"/>
    <w:rsid w:val="004C4E79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B77E8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6B93"/>
    <w:rsid w:val="00617C2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D2B97"/>
    <w:rsid w:val="006D32CF"/>
    <w:rsid w:val="006D4E9D"/>
    <w:rsid w:val="006D52FB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A68"/>
    <w:rsid w:val="008054E9"/>
    <w:rsid w:val="00805615"/>
    <w:rsid w:val="00805E9B"/>
    <w:rsid w:val="0080796C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40EE"/>
    <w:rsid w:val="008A3DD8"/>
    <w:rsid w:val="008A5E09"/>
    <w:rsid w:val="008A7D2B"/>
    <w:rsid w:val="008B0A11"/>
    <w:rsid w:val="008B3A1A"/>
    <w:rsid w:val="008B6C06"/>
    <w:rsid w:val="008B79D6"/>
    <w:rsid w:val="008C036E"/>
    <w:rsid w:val="008C15CB"/>
    <w:rsid w:val="008C1D20"/>
    <w:rsid w:val="008C42FD"/>
    <w:rsid w:val="008C4645"/>
    <w:rsid w:val="008C6F8D"/>
    <w:rsid w:val="008C7F7F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17A9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4565"/>
    <w:rsid w:val="00A05EA9"/>
    <w:rsid w:val="00A0696F"/>
    <w:rsid w:val="00A13748"/>
    <w:rsid w:val="00A1377A"/>
    <w:rsid w:val="00A13DDD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191D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B63"/>
    <w:rsid w:val="00AD5BB1"/>
    <w:rsid w:val="00AE0184"/>
    <w:rsid w:val="00AE04E9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EC1"/>
    <w:rsid w:val="00B3562D"/>
    <w:rsid w:val="00B37E43"/>
    <w:rsid w:val="00B42111"/>
    <w:rsid w:val="00B430D4"/>
    <w:rsid w:val="00B43298"/>
    <w:rsid w:val="00B46137"/>
    <w:rsid w:val="00B50332"/>
    <w:rsid w:val="00B53879"/>
    <w:rsid w:val="00B541A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47BB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373B"/>
    <w:rsid w:val="00CB54B1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20E0"/>
    <w:rsid w:val="00DD3DB9"/>
    <w:rsid w:val="00DD5C1A"/>
    <w:rsid w:val="00DE5021"/>
    <w:rsid w:val="00DF2927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77837"/>
    <w:rsid w:val="00E81A43"/>
    <w:rsid w:val="00E833D1"/>
    <w:rsid w:val="00E83A55"/>
    <w:rsid w:val="00E840ED"/>
    <w:rsid w:val="00E8431A"/>
    <w:rsid w:val="00E86AB8"/>
    <w:rsid w:val="00E922F2"/>
    <w:rsid w:val="00E927FA"/>
    <w:rsid w:val="00E92DF4"/>
    <w:rsid w:val="00E95DDE"/>
    <w:rsid w:val="00EA41D2"/>
    <w:rsid w:val="00EA4462"/>
    <w:rsid w:val="00EA5C18"/>
    <w:rsid w:val="00EA6AB5"/>
    <w:rsid w:val="00EA6B3E"/>
    <w:rsid w:val="00EA747D"/>
    <w:rsid w:val="00EB0ACC"/>
    <w:rsid w:val="00EB274A"/>
    <w:rsid w:val="00EB3664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61DAE"/>
    <w:rsid w:val="00F63C1A"/>
    <w:rsid w:val="00F653F2"/>
    <w:rsid w:val="00F70242"/>
    <w:rsid w:val="00F72FE6"/>
    <w:rsid w:val="00F74E3F"/>
    <w:rsid w:val="00F75340"/>
    <w:rsid w:val="00F823E4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AE848-5EB9-48C9-A9BB-DE9220B76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5</Pages>
  <Words>2335</Words>
  <Characters>13312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328</cp:revision>
  <cp:lastPrinted>2012-06-19T05:23:00Z</cp:lastPrinted>
  <dcterms:created xsi:type="dcterms:W3CDTF">2012-04-03T10:25:00Z</dcterms:created>
  <dcterms:modified xsi:type="dcterms:W3CDTF">2012-07-23T09:47:00Z</dcterms:modified>
</cp:coreProperties>
</file>